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4" w:rsidRPr="006E5638" w:rsidRDefault="006E5638" w:rsidP="000B46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E563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</w:t>
      </w:r>
      <w:r w:rsidR="000B4624" w:rsidRPr="006E5638">
        <w:rPr>
          <w:rFonts w:ascii="Times New Roman" w:hAnsi="Times New Roman" w:cs="Times New Roman"/>
          <w:b/>
          <w:bCs/>
          <w:sz w:val="28"/>
          <w:szCs w:val="28"/>
        </w:rPr>
        <w:t xml:space="preserve">             «</w:t>
      </w:r>
      <w:r w:rsidR="000B4624" w:rsidRPr="006E5638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0B4624" w:rsidRPr="006E563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B4624" w:rsidRPr="006E5638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563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6E563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E563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E5638">
        <w:rPr>
          <w:rFonts w:ascii="Times New Roman" w:hAnsi="Times New Roman" w:cs="Times New Roman"/>
          <w:sz w:val="28"/>
          <w:szCs w:val="28"/>
        </w:rPr>
        <w:t xml:space="preserve">  </w:t>
      </w:r>
      <w:r w:rsidRPr="006E563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E5638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6E5638">
        <w:rPr>
          <w:rFonts w:ascii="Times New Roman" w:hAnsi="Times New Roman" w:cs="Times New Roman"/>
          <w:sz w:val="28"/>
          <w:szCs w:val="28"/>
        </w:rPr>
        <w:t>»</w:t>
      </w:r>
    </w:p>
    <w:p w:rsidR="000B4624" w:rsidRPr="006E5638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56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0B4624" w:rsidRPr="006E5638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6E563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E563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E5638">
        <w:rPr>
          <w:rFonts w:ascii="Times New Roman" w:hAnsi="Times New Roman" w:cs="Times New Roman"/>
          <w:sz w:val="28"/>
          <w:szCs w:val="28"/>
        </w:rPr>
        <w:t xml:space="preserve">             ___________ </w:t>
      </w:r>
      <w:r w:rsidR="006E5638">
        <w:rPr>
          <w:rFonts w:ascii="Times New Roman CYR" w:hAnsi="Times New Roman CYR" w:cs="Times New Roman CYR"/>
          <w:sz w:val="28"/>
          <w:szCs w:val="28"/>
        </w:rPr>
        <w:t xml:space="preserve">Корнева Н.В.  </w:t>
      </w:r>
    </w:p>
    <w:p w:rsidR="006E5638" w:rsidRPr="000B4624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6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6E56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0B4624" w:rsidRPr="008D0A6B" w:rsidRDefault="006711C0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2016</w:t>
      </w:r>
      <w:r w:rsidR="000B4624" w:rsidRPr="008D0A6B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год.</w:t>
      </w:r>
    </w:p>
    <w:p w:rsidR="000B4624" w:rsidRPr="008D0A6B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0B4624" w:rsidRPr="008D0A6B" w:rsidRDefault="008D0A6B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36"/>
          <w:szCs w:val="36"/>
        </w:rPr>
        <w:t>йск.</w:t>
      </w:r>
      <w:r w:rsidR="000B4624" w:rsidRPr="008D0A6B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</w:t>
      </w:r>
      <w:r w:rsidR="006E5638" w:rsidRPr="008D0A6B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</w:t>
      </w:r>
      <w:r w:rsidR="000B4624" w:rsidRPr="008D0A6B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ул. Коммунаров 26.</w:t>
      </w:r>
    </w:p>
    <w:p w:rsidR="000B4624" w:rsidRPr="006E5638" w:rsidRDefault="000B4624" w:rsidP="000B4624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0B4624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8D0A6B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D0A6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   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</w:t>
            </w:r>
          </w:p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выполнения</w:t>
            </w:r>
          </w:p>
        </w:tc>
      </w:tr>
      <w:tr w:rsidR="000B4624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 w:rsidTr="00C92A56">
        <w:trPr>
          <w:trHeight w:val="854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A1B1B" w:rsidRPr="00016497" w:rsidRDefault="000B4624" w:rsidP="00C92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Подвал</w:t>
            </w:r>
            <w:r w:rsidR="00C92A56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gramStart"/>
            <w:r w:rsidR="00AA1B1B" w:rsidRPr="00016497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="00AA1B1B" w:rsidRPr="00016497">
              <w:rPr>
                <w:rFonts w:ascii="Times New Roman CYR" w:hAnsi="Times New Roman CYR" w:cs="Times New Roman CYR"/>
                <w:color w:val="000000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C92A56" w:rsidRDefault="000B4624" w:rsidP="00C92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Козырёк-</w:t>
            </w:r>
            <w:r w:rsidR="00C92A56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spellEnd"/>
            <w:r w:rsidR="00C92A56">
              <w:rPr>
                <w:rFonts w:ascii="Times New Roman CYR" w:hAnsi="Times New Roman CYR" w:cs="Times New Roman CYR"/>
                <w:color w:val="000000"/>
              </w:rPr>
              <w:t xml:space="preserve">/б плиты, </w:t>
            </w:r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металлическ</w:t>
            </w:r>
            <w:r w:rsidR="00C92A56">
              <w:rPr>
                <w:rFonts w:ascii="Times New Roman CYR" w:hAnsi="Times New Roman CYR" w:cs="Times New Roman CYR"/>
                <w:color w:val="000000"/>
              </w:rPr>
              <w:t>ое</w:t>
            </w:r>
            <w:proofErr w:type="gramEnd"/>
            <w:r w:rsidR="00C92A56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="00C92A56">
              <w:rPr>
                <w:rFonts w:ascii="Times New Roman CYR" w:hAnsi="Times New Roman CYR" w:cs="Times New Roman CYR"/>
                <w:color w:val="000000"/>
              </w:rPr>
              <w:t>покр</w:t>
            </w:r>
            <w:proofErr w:type="spell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C92A56" w:rsidRDefault="00C92A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Трубы ПХВ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Кровля-</w:t>
            </w:r>
          </w:p>
          <w:p w:rsidR="000B4624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металлопрофиль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Окна-стеклопакеты;</w:t>
            </w:r>
            <w:r w:rsidR="00A32F39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="00A32F39">
              <w:rPr>
                <w:rFonts w:ascii="Times New Roman CYR" w:hAnsi="Times New Roman CYR" w:cs="Times New Roman CYR"/>
                <w:color w:val="000000"/>
              </w:rPr>
              <w:t>металлопластик</w:t>
            </w:r>
            <w:proofErr w:type="spellEnd"/>
            <w:r w:rsidR="00A32F39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 w:rsidP="00AA1B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Двер</w:t>
            </w:r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и-</w:t>
            </w:r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,</w:t>
            </w:r>
            <w:r w:rsidR="00AA1B1B" w:rsidRPr="00016497">
              <w:rPr>
                <w:rFonts w:ascii="Times New Roman CYR" w:hAnsi="Times New Roman CYR" w:cs="Times New Roman CYR"/>
                <w:color w:val="000000"/>
              </w:rPr>
              <w:t>металлические</w:t>
            </w:r>
            <w:proofErr w:type="spell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Лестничные марши, площадки-</w:t>
            </w:r>
          </w:p>
          <w:p w:rsidR="000B4624" w:rsidRPr="00016497" w:rsidRDefault="00AA1B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/бетонные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 w:rsidP="00A32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 w:rsidP="00A32F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 xml:space="preserve">     </w:t>
            </w:r>
            <w:proofErr w:type="spellStart"/>
            <w:r w:rsidR="00A32F39">
              <w:rPr>
                <w:rFonts w:ascii="Times New Roman" w:hAnsi="Times New Roman" w:cs="Times New Roman"/>
                <w:color w:val="000000"/>
              </w:rPr>
              <w:t>ин</w:t>
            </w:r>
            <w:r w:rsidR="00DE62D8" w:rsidRPr="00016497">
              <w:rPr>
                <w:rFonts w:ascii="Times New Roman" w:hAnsi="Times New Roman" w:cs="Times New Roman"/>
                <w:color w:val="000000"/>
              </w:rPr>
              <w:t>дивид</w:t>
            </w:r>
            <w:proofErr w:type="gramStart"/>
            <w:r w:rsidR="00DE62D8" w:rsidRPr="00016497">
              <w:rPr>
                <w:rFonts w:ascii="Times New Roman" w:hAnsi="Times New Roman" w:cs="Times New Roman"/>
                <w:color w:val="000000"/>
              </w:rPr>
              <w:t>.</w:t>
            </w:r>
            <w:r w:rsidR="00A32F39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="00A32F39">
              <w:rPr>
                <w:rFonts w:ascii="Times New Roman" w:hAnsi="Times New Roman" w:cs="Times New Roman"/>
                <w:color w:val="000000"/>
              </w:rPr>
              <w:t>топление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 w:rsidP="00A32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Горячее водоснабжение;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</w:t>
            </w:r>
          </w:p>
          <w:p w:rsidR="00DE62D8" w:rsidRPr="00016497" w:rsidRDefault="00DE62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016497">
              <w:rPr>
                <w:rFonts w:ascii="Times New Roman" w:hAnsi="Times New Roman" w:cs="Times New Roman"/>
                <w:color w:val="000000"/>
              </w:rPr>
              <w:t xml:space="preserve">От </w:t>
            </w:r>
            <w:proofErr w:type="spellStart"/>
            <w:r w:rsidRPr="00016497">
              <w:rPr>
                <w:rFonts w:ascii="Times New Roman" w:hAnsi="Times New Roman" w:cs="Times New Roman"/>
                <w:color w:val="000000"/>
              </w:rPr>
              <w:t>индивид</w:t>
            </w:r>
            <w:proofErr w:type="gramStart"/>
            <w:r w:rsidRPr="00016497">
              <w:rPr>
                <w:rFonts w:ascii="Times New Roman" w:hAnsi="Times New Roman" w:cs="Times New Roman"/>
                <w:color w:val="000000"/>
              </w:rPr>
              <w:t>.в</w:t>
            </w:r>
            <w:proofErr w:type="gramEnd"/>
            <w:r w:rsidRPr="00016497">
              <w:rPr>
                <w:rFonts w:ascii="Times New Roman" w:hAnsi="Times New Roman" w:cs="Times New Roman"/>
                <w:color w:val="000000"/>
              </w:rPr>
              <w:t>одонагр</w:t>
            </w:r>
            <w:proofErr w:type="spellEnd"/>
            <w:r w:rsidRPr="0001649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   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173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 w:rsidR="00DE62D8" w:rsidRPr="00016497">
              <w:rPr>
                <w:rFonts w:ascii="Times New Roman" w:hAnsi="Times New Roman" w:cs="Times New Roman"/>
                <w:color w:val="000000"/>
              </w:rPr>
              <w:t>0.96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Default="00A32F39" w:rsidP="0092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январь</w:t>
            </w:r>
            <w:r w:rsidR="000B4624" w:rsidRPr="00016497">
              <w:rPr>
                <w:rFonts w:ascii="Times New Roman CYR" w:hAnsi="Times New Roman CYR" w:cs="Times New Roman CYR"/>
                <w:color w:val="000000"/>
              </w:rPr>
              <w:t>-апрель-</w:t>
            </w:r>
          </w:p>
          <w:p w:rsidR="00A32F39" w:rsidRPr="00016497" w:rsidRDefault="00A32F39" w:rsidP="0092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октябрь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BB14B2" w:rsidRDefault="004F4C8A" w:rsidP="00A32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B24955" w:rsidRDefault="00B24955" w:rsidP="00B2495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B24955" w:rsidRDefault="00A32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A32F39" w:rsidP="00A32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9F15E2" w:rsidRDefault="00A32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июнь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016497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016497">
              <w:rPr>
                <w:rFonts w:ascii="Times New Roman CYR" w:hAnsi="Times New Roman CYR" w:cs="Times New Roman CYR"/>
                <w:color w:val="000000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Ремонт детской  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 xml:space="preserve">площадки.             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16497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2,5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</w:tc>
      </w:tr>
      <w:tr w:rsidR="000B4624" w:rsidRPr="00016497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16497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B4624" w:rsidRPr="00016497" w:rsidRDefault="000B4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16497">
        <w:rPr>
          <w:rFonts w:ascii="Times New Roman" w:hAnsi="Times New Roman" w:cs="Times New Roman"/>
        </w:rPr>
        <w:t>*-</w:t>
      </w:r>
      <w:r w:rsidRPr="00016497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16497">
        <w:rPr>
          <w:rFonts w:ascii="Times New Roman" w:hAnsi="Times New Roman" w:cs="Times New Roman"/>
        </w:rPr>
        <w:t>**-</w:t>
      </w:r>
      <w:r w:rsidRPr="00016497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016497">
        <w:rPr>
          <w:rFonts w:ascii="Times New Roman" w:hAnsi="Times New Roman" w:cs="Times New Roman"/>
        </w:rPr>
        <w:t xml:space="preserve">     </w:t>
      </w:r>
      <w:r w:rsidRPr="00016497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016497">
        <w:rPr>
          <w:rFonts w:ascii="Times New Roman CYR" w:hAnsi="Times New Roman CYR" w:cs="Times New Roman CYR"/>
        </w:rPr>
        <w:t>Техник-смотритель:______________________________Мозгин</w:t>
      </w:r>
      <w:proofErr w:type="spellEnd"/>
      <w:r w:rsidRPr="00016497">
        <w:rPr>
          <w:rFonts w:ascii="Times New Roman CYR" w:hAnsi="Times New Roman CYR" w:cs="Times New Roman CYR"/>
        </w:rPr>
        <w:t>. В.Ю.</w:t>
      </w:r>
    </w:p>
    <w:p w:rsidR="000B4624" w:rsidRPr="00016497" w:rsidRDefault="000B4624" w:rsidP="000B4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75DDB" w:rsidRPr="00016497" w:rsidRDefault="00475DDB"/>
    <w:sectPr w:rsidR="00475DDB" w:rsidRPr="00016497" w:rsidSect="00AA1B1B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B4624"/>
    <w:rsid w:val="00016497"/>
    <w:rsid w:val="000B4624"/>
    <w:rsid w:val="000E76B7"/>
    <w:rsid w:val="002C70E9"/>
    <w:rsid w:val="00324750"/>
    <w:rsid w:val="003515F1"/>
    <w:rsid w:val="003E5446"/>
    <w:rsid w:val="00475DDB"/>
    <w:rsid w:val="004F4C8A"/>
    <w:rsid w:val="005A44CD"/>
    <w:rsid w:val="006711C0"/>
    <w:rsid w:val="006E5638"/>
    <w:rsid w:val="008D0A6B"/>
    <w:rsid w:val="00923932"/>
    <w:rsid w:val="009F15E2"/>
    <w:rsid w:val="00A15F06"/>
    <w:rsid w:val="00A32F39"/>
    <w:rsid w:val="00AA1B1B"/>
    <w:rsid w:val="00B24955"/>
    <w:rsid w:val="00B552EA"/>
    <w:rsid w:val="00BB14B2"/>
    <w:rsid w:val="00C92A56"/>
    <w:rsid w:val="00DE6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16</cp:revision>
  <dcterms:created xsi:type="dcterms:W3CDTF">2015-04-16T09:56:00Z</dcterms:created>
  <dcterms:modified xsi:type="dcterms:W3CDTF">2016-03-24T12:13:00Z</dcterms:modified>
</cp:coreProperties>
</file>